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7C" w:rsidRDefault="001B2AA0" w:rsidP="004909CE">
      <w:pPr>
        <w:spacing w:line="243" w:lineRule="atLeast"/>
        <w:ind w:left="90"/>
        <w:jc w:val="both"/>
        <w:rPr>
          <w:rFonts w:ascii="Arial" w:eastAsia="Times New Roman" w:hAnsi="Arial" w:cs="Arial"/>
          <w:b/>
          <w:color w:val="103F5A"/>
          <w:sz w:val="28"/>
          <w:szCs w:val="28"/>
        </w:rPr>
      </w:pPr>
      <w:r>
        <w:rPr>
          <w:rFonts w:ascii="Arial" w:eastAsia="Times New Roman" w:hAnsi="Arial" w:cs="Arial"/>
          <w:b/>
          <w:color w:val="103F5A"/>
          <w:sz w:val="28"/>
          <w:szCs w:val="28"/>
        </w:rPr>
        <w:t xml:space="preserve">                                                   </w:t>
      </w:r>
      <w:r w:rsidR="00C2167C" w:rsidRPr="00F05639">
        <w:rPr>
          <w:rFonts w:ascii="Arial" w:eastAsia="Times New Roman" w:hAnsi="Arial" w:cs="Arial"/>
          <w:b/>
          <w:color w:val="103F5A"/>
          <w:sz w:val="28"/>
          <w:szCs w:val="28"/>
        </w:rPr>
        <w:t>Corrigendu</w:t>
      </w:r>
      <w:r w:rsidR="00C2167C">
        <w:rPr>
          <w:rFonts w:ascii="Arial" w:eastAsia="Times New Roman" w:hAnsi="Arial" w:cs="Arial"/>
          <w:b/>
          <w:color w:val="103F5A"/>
          <w:sz w:val="28"/>
          <w:szCs w:val="28"/>
        </w:rPr>
        <w:t>m</w:t>
      </w:r>
    </w:p>
    <w:p w:rsidR="00C2167C" w:rsidRDefault="00C2167C" w:rsidP="00C2167C">
      <w:pPr>
        <w:spacing w:line="243" w:lineRule="atLeast"/>
        <w:jc w:val="both"/>
        <w:rPr>
          <w:rFonts w:ascii="Arial" w:hAnsi="Arial" w:cs="Arial"/>
          <w:b/>
          <w:sz w:val="20"/>
          <w:szCs w:val="20"/>
        </w:rPr>
      </w:pPr>
      <w:r w:rsidRPr="00765B1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Reference Tender Notice No</w:t>
      </w:r>
      <w:r w:rsidRPr="00765B1D">
        <w:rPr>
          <w:rFonts w:ascii="Arial" w:eastAsia="Times New Roman" w:hAnsi="Arial" w:cs="Arial"/>
          <w:b/>
          <w:color w:val="103F5A"/>
          <w:sz w:val="20"/>
          <w:szCs w:val="20"/>
        </w:rPr>
        <w:t>.  NITJ</w:t>
      </w:r>
      <w:r w:rsidRPr="00765B1D">
        <w:rPr>
          <w:b/>
        </w:rPr>
        <w:t>/PUR</w:t>
      </w:r>
      <w:r>
        <w:rPr>
          <w:b/>
        </w:rPr>
        <w:t>-I</w:t>
      </w:r>
      <w:r w:rsidRPr="00765B1D">
        <w:rPr>
          <w:b/>
        </w:rPr>
        <w:t>/</w:t>
      </w:r>
      <w:r>
        <w:rPr>
          <w:b/>
        </w:rPr>
        <w:t>130/16/ tender no. 25/</w:t>
      </w:r>
      <w:r w:rsidRPr="00765B1D">
        <w:rPr>
          <w:b/>
        </w:rPr>
        <w:t>201</w:t>
      </w:r>
      <w:r>
        <w:rPr>
          <w:b/>
        </w:rPr>
        <w:t>6</w:t>
      </w:r>
      <w:r w:rsidRPr="00765B1D">
        <w:rPr>
          <w:b/>
        </w:rPr>
        <w:t xml:space="preserve"> – Request for Proposals (RFP)  </w:t>
      </w:r>
      <w:r w:rsidRPr="00765B1D">
        <w:rPr>
          <w:rFonts w:ascii="Arial" w:hAnsi="Arial" w:cs="Arial"/>
          <w:b/>
          <w:sz w:val="20"/>
          <w:szCs w:val="20"/>
        </w:rPr>
        <w:t>for   Integrated E- Governance  Solutions (IEGS)  in NIT Jalandhar</w:t>
      </w:r>
      <w:r>
        <w:rPr>
          <w:rFonts w:ascii="Arial" w:hAnsi="Arial" w:cs="Arial"/>
          <w:b/>
          <w:sz w:val="20"/>
          <w:szCs w:val="20"/>
        </w:rPr>
        <w:t>.</w:t>
      </w:r>
    </w:p>
    <w:p w:rsidR="000C667E" w:rsidRDefault="000C667E" w:rsidP="00C2167C">
      <w:pPr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B14BA4" w:rsidRPr="000C667E" w:rsidRDefault="00C2167C" w:rsidP="00C2167C">
      <w:pPr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The last date of submission of bids against above said tender is    13/09/2016  at 1:00 PM . Due to   </w:t>
      </w:r>
      <w:r w:rsidR="00D93CFC"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holiday falls</w:t>
      </w:r>
      <w:r w:rsidR="00046503"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on the same </w:t>
      </w:r>
      <w:r w:rsidR="00D93CFC"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day the</w:t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date of submission of </w:t>
      </w:r>
      <w:r w:rsidR="00D93CFC"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bids has</w:t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D93CFC"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been rescheduled</w:t>
      </w:r>
      <w:r w:rsidR="00B14BA4"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as under</w:t>
      </w:r>
      <w:r w:rsidR="00D93CFC"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:</w:t>
      </w:r>
      <w:r w:rsidR="00B14BA4"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B14BA4" w:rsidRPr="000C667E" w:rsidRDefault="00B14BA4" w:rsidP="00C2167C">
      <w:pPr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Last date of submission of bids</w:t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  <w:t xml:space="preserve"> :  14/09/2016  at  1:00 PM </w:t>
      </w:r>
    </w:p>
    <w:p w:rsidR="00B14BA4" w:rsidRPr="000C667E" w:rsidRDefault="00B14BA4" w:rsidP="00B14BA4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Opening of EMD, Eligibility Criteria </w:t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  <w:t xml:space="preserve"> :  14/09/2016  at 3:00 PM</w:t>
      </w:r>
    </w:p>
    <w:p w:rsidR="00B14BA4" w:rsidRPr="000C667E" w:rsidRDefault="00B14BA4" w:rsidP="00B14BA4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and formulation of POC</w:t>
      </w:r>
    </w:p>
    <w:p w:rsidR="00B14BA4" w:rsidRPr="000C667E" w:rsidRDefault="00B14BA4" w:rsidP="00B14BA4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C2167C" w:rsidRPr="000C667E" w:rsidRDefault="00C2167C" w:rsidP="00B14BA4">
      <w:pPr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A96BB6"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other schedules </w:t>
      </w:r>
      <w:r w:rsidR="00270A50"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and terms</w:t>
      </w:r>
      <w:r w:rsidR="00A96BB6"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&amp; conditions of tender will be remain same.  Bidders are requested to submit their bids as per revised schedule date &amp; time.</w:t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ab/>
      </w:r>
    </w:p>
    <w:p w:rsidR="00C2167C" w:rsidRPr="000C667E" w:rsidRDefault="00C2167C" w:rsidP="00C2167C">
      <w:pPr>
        <w:tabs>
          <w:tab w:val="left" w:pos="9000"/>
        </w:tabs>
        <w:ind w:left="7200" w:firstLine="720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0C667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Registrar</w:t>
      </w:r>
    </w:p>
    <w:p w:rsidR="00C2167C" w:rsidRDefault="00C2167C" w:rsidP="00C2167C">
      <w:pPr>
        <w:jc w:val="both"/>
        <w:rPr>
          <w:rFonts w:ascii="Arial" w:hAnsi="Arial" w:cs="Arial"/>
          <w:b/>
          <w:color w:val="103F5A"/>
          <w:sz w:val="20"/>
          <w:szCs w:val="20"/>
          <w:shd w:val="clear" w:color="auto" w:fill="FFFFFF"/>
        </w:rPr>
      </w:pPr>
    </w:p>
    <w:p w:rsidR="00C2167C" w:rsidRDefault="00C2167C" w:rsidP="00C2167C">
      <w:pPr>
        <w:jc w:val="both"/>
        <w:rPr>
          <w:rFonts w:ascii="Arial" w:hAnsi="Arial" w:cs="Arial"/>
          <w:b/>
          <w:color w:val="103F5A"/>
          <w:sz w:val="20"/>
          <w:szCs w:val="20"/>
          <w:shd w:val="clear" w:color="auto" w:fill="FFFFFF"/>
        </w:rPr>
      </w:pPr>
    </w:p>
    <w:p w:rsidR="00C2167C" w:rsidRDefault="00C2167C" w:rsidP="00C2167C">
      <w:pPr>
        <w:rPr>
          <w:color w:val="222222"/>
        </w:rPr>
      </w:pPr>
    </w:p>
    <w:p w:rsidR="00C2167C" w:rsidRDefault="00C2167C" w:rsidP="00AC2DDB">
      <w:pPr>
        <w:rPr>
          <w:color w:val="222222"/>
        </w:rPr>
      </w:pPr>
    </w:p>
    <w:sectPr w:rsidR="00C2167C" w:rsidSect="004E2E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2E" w:rsidRDefault="00B94A2E" w:rsidP="001B2AA0">
      <w:pPr>
        <w:spacing w:after="0" w:line="240" w:lineRule="auto"/>
      </w:pPr>
      <w:r>
        <w:separator/>
      </w:r>
    </w:p>
  </w:endnote>
  <w:endnote w:type="continuationSeparator" w:id="1">
    <w:p w:rsidR="00B94A2E" w:rsidRDefault="00B94A2E" w:rsidP="001B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2E" w:rsidRDefault="00B94A2E" w:rsidP="001B2AA0">
      <w:pPr>
        <w:spacing w:after="0" w:line="240" w:lineRule="auto"/>
      </w:pPr>
      <w:r>
        <w:separator/>
      </w:r>
    </w:p>
  </w:footnote>
  <w:footnote w:type="continuationSeparator" w:id="1">
    <w:p w:rsidR="00B94A2E" w:rsidRDefault="00B94A2E" w:rsidP="001B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A0" w:rsidRDefault="001B2AA0" w:rsidP="001B2AA0">
    <w:pPr>
      <w:pStyle w:val="BodyText2"/>
      <w:tabs>
        <w:tab w:val="left" w:pos="1515"/>
        <w:tab w:val="center" w:pos="4500"/>
      </w:tabs>
      <w:jc w:val="left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ab/>
    </w:r>
    <w:r>
      <w:rPr>
        <w:b/>
        <w:color w:val="000000"/>
        <w:sz w:val="28"/>
        <w:szCs w:val="28"/>
      </w:rPr>
      <w:tab/>
    </w: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1905</wp:posOffset>
          </wp:positionV>
          <wp:extent cx="757555" cy="594995"/>
          <wp:effectExtent l="19050" t="0" r="4445" b="0"/>
          <wp:wrapSquare wrapText="bothSides"/>
          <wp:docPr id="1" name="srcImg" descr="C:\0 bhisham\logoni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cImg" descr="C:\0 bhisham\logonit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2AA0" w:rsidRPr="008C7532" w:rsidRDefault="001B2AA0" w:rsidP="001B2AA0">
    <w:pPr>
      <w:pStyle w:val="BodyText2"/>
      <w:ind w:left="720" w:firstLine="720"/>
      <w:rPr>
        <w:b/>
        <w:color w:val="000000"/>
        <w:sz w:val="20"/>
      </w:rPr>
    </w:pPr>
    <w:r>
      <w:rPr>
        <w:b/>
        <w:color w:val="000000"/>
        <w:szCs w:val="22"/>
      </w:rPr>
      <w:t xml:space="preserve"> </w:t>
    </w:r>
    <w:r w:rsidRPr="008C7532">
      <w:rPr>
        <w:b/>
        <w:color w:val="000000"/>
        <w:sz w:val="20"/>
      </w:rPr>
      <w:t>Dr B R AMBEDKAR NATIONAL  INSTITUTE  OF  TECHNOLOGY</w:t>
    </w:r>
  </w:p>
  <w:p w:rsidR="001B2AA0" w:rsidRPr="008C7532" w:rsidRDefault="001B2AA0" w:rsidP="001B2AA0">
    <w:pPr>
      <w:pStyle w:val="BodyText2"/>
      <w:jc w:val="center"/>
      <w:rPr>
        <w:b/>
        <w:color w:val="000000"/>
        <w:sz w:val="20"/>
      </w:rPr>
    </w:pPr>
    <w:r w:rsidRPr="008C7532">
      <w:rPr>
        <w:b/>
        <w:color w:val="000000"/>
        <w:sz w:val="20"/>
      </w:rPr>
      <w:t>G T Road By Pass, Jalandhar-144011, Punjab (India)</w:t>
    </w:r>
  </w:p>
  <w:p w:rsidR="001B2AA0" w:rsidRPr="008C7532" w:rsidRDefault="001B2AA0" w:rsidP="001B2AA0">
    <w:pPr>
      <w:pStyle w:val="BodyText2"/>
      <w:tabs>
        <w:tab w:val="left" w:pos="4680"/>
      </w:tabs>
      <w:rPr>
        <w:bCs/>
        <w:color w:val="000000"/>
        <w:sz w:val="20"/>
      </w:rPr>
    </w:pPr>
    <w:r w:rsidRPr="005A6689">
      <w:rPr>
        <w:bCs/>
        <w:color w:val="000000"/>
        <w:sz w:val="20"/>
      </w:rPr>
      <w:t xml:space="preserve">             </w:t>
    </w:r>
    <w:r>
      <w:rPr>
        <w:bCs/>
        <w:color w:val="000000"/>
        <w:sz w:val="20"/>
      </w:rPr>
      <w:t xml:space="preserve">              </w:t>
    </w:r>
    <w:r w:rsidRPr="008C7532">
      <w:rPr>
        <w:bCs/>
        <w:color w:val="000000"/>
        <w:sz w:val="20"/>
      </w:rPr>
      <w:t xml:space="preserve">EPABX-0181-2690301-453 Fax: 2690320, 2690932 Email registrar@nitj.ac.in </w:t>
    </w:r>
  </w:p>
  <w:p w:rsidR="001B2AA0" w:rsidRDefault="001B2A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5E65"/>
    <w:multiLevelType w:val="hybridMultilevel"/>
    <w:tmpl w:val="753858DA"/>
    <w:lvl w:ilvl="0" w:tplc="FD265886"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C0A05C8"/>
    <w:multiLevelType w:val="hybridMultilevel"/>
    <w:tmpl w:val="52A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96591D"/>
    <w:rsid w:val="00046503"/>
    <w:rsid w:val="0005602B"/>
    <w:rsid w:val="000C667E"/>
    <w:rsid w:val="001623A2"/>
    <w:rsid w:val="00173DD3"/>
    <w:rsid w:val="00176277"/>
    <w:rsid w:val="001B2AA0"/>
    <w:rsid w:val="001D0989"/>
    <w:rsid w:val="001E3AD0"/>
    <w:rsid w:val="00224DE7"/>
    <w:rsid w:val="00250D20"/>
    <w:rsid w:val="00270A50"/>
    <w:rsid w:val="00282593"/>
    <w:rsid w:val="00291089"/>
    <w:rsid w:val="002B6F65"/>
    <w:rsid w:val="00314EBD"/>
    <w:rsid w:val="003969F4"/>
    <w:rsid w:val="00396CF2"/>
    <w:rsid w:val="004909CE"/>
    <w:rsid w:val="004A4638"/>
    <w:rsid w:val="004B3BD5"/>
    <w:rsid w:val="004C6D22"/>
    <w:rsid w:val="004E2EA6"/>
    <w:rsid w:val="00512740"/>
    <w:rsid w:val="005231D4"/>
    <w:rsid w:val="00525937"/>
    <w:rsid w:val="0056484E"/>
    <w:rsid w:val="00583B8D"/>
    <w:rsid w:val="006147E7"/>
    <w:rsid w:val="006352DD"/>
    <w:rsid w:val="00675CB8"/>
    <w:rsid w:val="00683E83"/>
    <w:rsid w:val="006922C6"/>
    <w:rsid w:val="006A15B9"/>
    <w:rsid w:val="006A5383"/>
    <w:rsid w:val="006D74AE"/>
    <w:rsid w:val="006E2A1A"/>
    <w:rsid w:val="006E4A2C"/>
    <w:rsid w:val="00765B1D"/>
    <w:rsid w:val="00791D80"/>
    <w:rsid w:val="00792FB9"/>
    <w:rsid w:val="007D6288"/>
    <w:rsid w:val="00814000"/>
    <w:rsid w:val="0087623E"/>
    <w:rsid w:val="00890B04"/>
    <w:rsid w:val="008A3462"/>
    <w:rsid w:val="008B5A07"/>
    <w:rsid w:val="00915A51"/>
    <w:rsid w:val="00962688"/>
    <w:rsid w:val="0096591D"/>
    <w:rsid w:val="00980F6A"/>
    <w:rsid w:val="00994DC3"/>
    <w:rsid w:val="00995DDF"/>
    <w:rsid w:val="00A1207B"/>
    <w:rsid w:val="00A37020"/>
    <w:rsid w:val="00A9331F"/>
    <w:rsid w:val="00A96BB6"/>
    <w:rsid w:val="00AC2DDB"/>
    <w:rsid w:val="00AF35D6"/>
    <w:rsid w:val="00B14BA4"/>
    <w:rsid w:val="00B46639"/>
    <w:rsid w:val="00B62B51"/>
    <w:rsid w:val="00B71601"/>
    <w:rsid w:val="00B73C27"/>
    <w:rsid w:val="00B94A2E"/>
    <w:rsid w:val="00BB29E7"/>
    <w:rsid w:val="00BB771E"/>
    <w:rsid w:val="00C05284"/>
    <w:rsid w:val="00C2167C"/>
    <w:rsid w:val="00C33A12"/>
    <w:rsid w:val="00C4561E"/>
    <w:rsid w:val="00C61D64"/>
    <w:rsid w:val="00C931DC"/>
    <w:rsid w:val="00CA0436"/>
    <w:rsid w:val="00CE597A"/>
    <w:rsid w:val="00D718C8"/>
    <w:rsid w:val="00D8636A"/>
    <w:rsid w:val="00D93CFC"/>
    <w:rsid w:val="00DF3C6E"/>
    <w:rsid w:val="00E26578"/>
    <w:rsid w:val="00EE6639"/>
    <w:rsid w:val="00EF6305"/>
    <w:rsid w:val="00F37400"/>
    <w:rsid w:val="00F658D8"/>
    <w:rsid w:val="00FA0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62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D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40"/>
    <w:rPr>
      <w:rFonts w:ascii="Segoe UI" w:eastAsiaTheme="minorEastAsia" w:hAnsi="Segoe UI" w:cs="Segoe UI"/>
      <w:sz w:val="18"/>
      <w:szCs w:val="18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1B2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AA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1B2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AA0"/>
    <w:rPr>
      <w:rFonts w:eastAsiaTheme="minorEastAsia"/>
      <w:lang w:val="en-IN" w:eastAsia="en-IN"/>
    </w:rPr>
  </w:style>
  <w:style w:type="paragraph" w:styleId="BodyText2">
    <w:name w:val="Body Text 2"/>
    <w:basedOn w:val="Normal"/>
    <w:link w:val="BodyText2Char"/>
    <w:rsid w:val="001B2AA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1B2AA0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AC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C2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5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4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3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2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4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9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8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8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0%20bhisham\logonit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S. Sandhu</dc:creator>
  <cp:keywords/>
  <dc:description/>
  <cp:lastModifiedBy>deepika</cp:lastModifiedBy>
  <cp:revision>89</cp:revision>
  <cp:lastPrinted>2016-09-09T11:39:00Z</cp:lastPrinted>
  <dcterms:created xsi:type="dcterms:W3CDTF">2016-04-29T08:10:00Z</dcterms:created>
  <dcterms:modified xsi:type="dcterms:W3CDTF">2016-09-09T11:51:00Z</dcterms:modified>
</cp:coreProperties>
</file>